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576" w:rsidRDefault="00D63576" w:rsidP="00D6357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Технологическая карта </w:t>
      </w:r>
      <w:r w:rsidRPr="00D63576">
        <w:rPr>
          <w:rFonts w:ascii="Times New Roman" w:hAnsi="Times New Roman" w:cs="Times New Roman"/>
          <w:b/>
          <w:sz w:val="28"/>
        </w:rPr>
        <w:t xml:space="preserve"> урока</w:t>
      </w:r>
      <w:r w:rsidRPr="00D63576">
        <w:rPr>
          <w:rFonts w:ascii="Times New Roman" w:hAnsi="Times New Roman" w:cs="Times New Roman"/>
          <w:b/>
          <w:sz w:val="28"/>
        </w:rPr>
        <w:br/>
        <w:t>по обществознанию</w:t>
      </w:r>
    </w:p>
    <w:p w:rsidR="00790F5F" w:rsidRDefault="00790F5F" w:rsidP="00D63576">
      <w:pPr>
        <w:jc w:val="center"/>
        <w:rPr>
          <w:rFonts w:ascii="Times New Roman" w:hAnsi="Times New Roman" w:cs="Times New Roman"/>
          <w:b/>
          <w:sz w:val="28"/>
        </w:rPr>
      </w:pPr>
    </w:p>
    <w:p w:rsidR="00790F5F" w:rsidRDefault="00790F5F" w:rsidP="00D63576">
      <w:pPr>
        <w:jc w:val="center"/>
        <w:rPr>
          <w:rFonts w:ascii="Times New Roman" w:hAnsi="Times New Roman" w:cs="Times New Roman"/>
          <w:b/>
          <w:sz w:val="28"/>
        </w:rPr>
      </w:pPr>
    </w:p>
    <w:p w:rsidR="00D55E9F" w:rsidRDefault="00634C8C" w:rsidP="00D6357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8</w:t>
      </w:r>
      <w:r w:rsidR="00D55E9F">
        <w:rPr>
          <w:rFonts w:ascii="Times New Roman" w:hAnsi="Times New Roman" w:cs="Times New Roman"/>
          <w:b/>
          <w:sz w:val="28"/>
        </w:rPr>
        <w:t xml:space="preserve">  класс</w:t>
      </w:r>
    </w:p>
    <w:p w:rsidR="00790F5F" w:rsidRDefault="00790F5F" w:rsidP="00D63576">
      <w:pPr>
        <w:jc w:val="center"/>
        <w:rPr>
          <w:rFonts w:ascii="Times New Roman" w:hAnsi="Times New Roman" w:cs="Times New Roman"/>
          <w:b/>
          <w:sz w:val="28"/>
        </w:rPr>
      </w:pPr>
    </w:p>
    <w:p w:rsidR="00D55E9F" w:rsidRDefault="00B16F31" w:rsidP="00D6357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Деловая </w:t>
      </w:r>
      <w:r w:rsidR="0020555A">
        <w:rPr>
          <w:rFonts w:ascii="Times New Roman" w:hAnsi="Times New Roman" w:cs="Times New Roman"/>
          <w:b/>
          <w:sz w:val="28"/>
        </w:rPr>
        <w:t xml:space="preserve"> игра </w:t>
      </w:r>
      <w:r w:rsidR="00AB0555">
        <w:rPr>
          <w:rFonts w:ascii="Times New Roman" w:hAnsi="Times New Roman" w:cs="Times New Roman"/>
          <w:b/>
          <w:sz w:val="28"/>
        </w:rPr>
        <w:t xml:space="preserve"> «Бизнес-74</w:t>
      </w:r>
      <w:r w:rsidR="00D55E9F">
        <w:rPr>
          <w:rFonts w:ascii="Times New Roman" w:hAnsi="Times New Roman" w:cs="Times New Roman"/>
          <w:b/>
          <w:sz w:val="28"/>
        </w:rPr>
        <w:t>»</w:t>
      </w:r>
    </w:p>
    <w:p w:rsidR="00D55E9F" w:rsidRDefault="00D55E9F" w:rsidP="00D55E9F">
      <w:pPr>
        <w:jc w:val="center"/>
        <w:rPr>
          <w:rFonts w:ascii="Times New Roman" w:hAnsi="Times New Roman" w:cs="Times New Roman"/>
          <w:b/>
          <w:sz w:val="28"/>
        </w:rPr>
      </w:pPr>
    </w:p>
    <w:p w:rsidR="00D55E9F" w:rsidRDefault="00D55E9F" w:rsidP="00D55E9F">
      <w:pPr>
        <w:jc w:val="center"/>
        <w:rPr>
          <w:rFonts w:ascii="Times New Roman" w:hAnsi="Times New Roman" w:cs="Times New Roman"/>
          <w:b/>
          <w:sz w:val="28"/>
        </w:rPr>
      </w:pPr>
    </w:p>
    <w:p w:rsidR="00D55E9F" w:rsidRDefault="00D55E9F" w:rsidP="00D55E9F">
      <w:pPr>
        <w:jc w:val="center"/>
        <w:rPr>
          <w:rFonts w:ascii="Times New Roman" w:hAnsi="Times New Roman" w:cs="Times New Roman"/>
          <w:b/>
          <w:sz w:val="28"/>
        </w:rPr>
      </w:pPr>
    </w:p>
    <w:p w:rsidR="00D55E9F" w:rsidRDefault="00D55E9F" w:rsidP="00D55E9F">
      <w:pPr>
        <w:jc w:val="center"/>
        <w:rPr>
          <w:rFonts w:ascii="Times New Roman" w:hAnsi="Times New Roman" w:cs="Times New Roman"/>
          <w:b/>
          <w:sz w:val="28"/>
        </w:rPr>
      </w:pPr>
    </w:p>
    <w:p w:rsidR="00D55E9F" w:rsidRDefault="00D55E9F" w:rsidP="00D55E9F">
      <w:pPr>
        <w:jc w:val="center"/>
        <w:rPr>
          <w:rFonts w:ascii="Times New Roman" w:hAnsi="Times New Roman" w:cs="Times New Roman"/>
          <w:b/>
          <w:sz w:val="28"/>
        </w:rPr>
      </w:pPr>
    </w:p>
    <w:p w:rsidR="00D55E9F" w:rsidRDefault="00D55E9F" w:rsidP="00D55E9F">
      <w:pPr>
        <w:jc w:val="center"/>
        <w:rPr>
          <w:rFonts w:ascii="Times New Roman" w:hAnsi="Times New Roman" w:cs="Times New Roman"/>
          <w:b/>
          <w:sz w:val="28"/>
        </w:rPr>
      </w:pPr>
    </w:p>
    <w:p w:rsidR="00D55E9F" w:rsidRDefault="00D55E9F" w:rsidP="00D55E9F">
      <w:pPr>
        <w:jc w:val="center"/>
        <w:rPr>
          <w:rFonts w:ascii="Times New Roman" w:hAnsi="Times New Roman" w:cs="Times New Roman"/>
          <w:b/>
          <w:sz w:val="28"/>
        </w:rPr>
      </w:pPr>
    </w:p>
    <w:p w:rsidR="00D55E9F" w:rsidRDefault="00D55E9F" w:rsidP="00D55E9F">
      <w:pPr>
        <w:jc w:val="center"/>
        <w:rPr>
          <w:rFonts w:ascii="Times New Roman" w:hAnsi="Times New Roman" w:cs="Times New Roman"/>
          <w:b/>
          <w:sz w:val="28"/>
        </w:rPr>
      </w:pPr>
    </w:p>
    <w:p w:rsidR="00D55E9F" w:rsidRDefault="00D55E9F" w:rsidP="00D55E9F">
      <w:pPr>
        <w:jc w:val="center"/>
        <w:rPr>
          <w:rFonts w:ascii="Times New Roman" w:hAnsi="Times New Roman" w:cs="Times New Roman"/>
          <w:b/>
          <w:sz w:val="28"/>
        </w:rPr>
      </w:pPr>
    </w:p>
    <w:p w:rsidR="00D55E9F" w:rsidRDefault="00D55E9F" w:rsidP="00634C8C">
      <w:pPr>
        <w:rPr>
          <w:rFonts w:ascii="Times New Roman" w:hAnsi="Times New Roman" w:cs="Times New Roman"/>
          <w:b/>
          <w:sz w:val="28"/>
        </w:rPr>
      </w:pPr>
    </w:p>
    <w:p w:rsidR="00D55E9F" w:rsidRPr="00634C8C" w:rsidRDefault="00D55E9F" w:rsidP="00634C8C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r>
        <w:rPr>
          <w:rFonts w:ascii="Times New Roman" w:hAnsi="Times New Roman" w:cs="Times New Roman"/>
          <w:b/>
          <w:sz w:val="28"/>
        </w:rPr>
        <w:t>Авторы:</w:t>
      </w:r>
    </w:p>
    <w:p w:rsidR="00634C8C" w:rsidRPr="00634C8C" w:rsidRDefault="00634C8C" w:rsidP="00634C8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</w:t>
      </w:r>
      <w:r w:rsidR="00D55E9F" w:rsidRPr="00634C8C">
        <w:rPr>
          <w:rFonts w:ascii="Times New Roman" w:hAnsi="Times New Roman" w:cs="Times New Roman"/>
          <w:sz w:val="24"/>
          <w:szCs w:val="24"/>
        </w:rPr>
        <w:t>Гусева Надежда Геннадьевна</w:t>
      </w:r>
      <w:r w:rsidRPr="00634C8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55E9F" w:rsidRPr="00634C8C" w:rsidRDefault="00634C8C" w:rsidP="00634C8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634C8C">
        <w:rPr>
          <w:rFonts w:ascii="Times New Roman" w:hAnsi="Times New Roman" w:cs="Times New Roman"/>
          <w:sz w:val="24"/>
          <w:szCs w:val="24"/>
        </w:rPr>
        <w:t xml:space="preserve">                           учитель истории и обществознания</w:t>
      </w:r>
    </w:p>
    <w:p w:rsidR="00634C8C" w:rsidRPr="00634C8C" w:rsidRDefault="00634C8C" w:rsidP="00634C8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634C8C">
        <w:rPr>
          <w:rFonts w:ascii="Times New Roman" w:hAnsi="Times New Roman" w:cs="Times New Roman"/>
          <w:sz w:val="24"/>
          <w:szCs w:val="24"/>
        </w:rPr>
        <w:t xml:space="preserve">                           МКОУ «Школа № 17» </w:t>
      </w:r>
      <w:proofErr w:type="gramStart"/>
      <w:r w:rsidRPr="00634C8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34C8C">
        <w:rPr>
          <w:rFonts w:ascii="Times New Roman" w:hAnsi="Times New Roman" w:cs="Times New Roman"/>
          <w:sz w:val="24"/>
          <w:szCs w:val="24"/>
        </w:rPr>
        <w:t>. Борисовка</w:t>
      </w:r>
    </w:p>
    <w:p w:rsidR="00634C8C" w:rsidRPr="00634C8C" w:rsidRDefault="00634C8C" w:rsidP="00634C8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4C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34C8C">
        <w:rPr>
          <w:rFonts w:ascii="Times New Roman" w:hAnsi="Times New Roman" w:cs="Times New Roman"/>
          <w:sz w:val="24"/>
          <w:szCs w:val="24"/>
        </w:rPr>
        <w:t xml:space="preserve">Демидова Анна Андреевна, </w:t>
      </w:r>
    </w:p>
    <w:p w:rsidR="00634C8C" w:rsidRDefault="00634C8C" w:rsidP="00634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634C8C">
        <w:rPr>
          <w:rFonts w:ascii="Times New Roman" w:hAnsi="Times New Roman" w:cs="Times New Roman"/>
          <w:sz w:val="24"/>
          <w:szCs w:val="24"/>
        </w:rPr>
        <w:t xml:space="preserve">студентка </w:t>
      </w:r>
      <w:r w:rsidRPr="00634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ФГБОУ "</w:t>
      </w:r>
      <w:proofErr w:type="gramStart"/>
      <w:r w:rsidRPr="00634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Южно-Уральский</w:t>
      </w:r>
      <w:proofErr w:type="gramEnd"/>
      <w:r w:rsidRPr="00634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</w:p>
    <w:p w:rsidR="00634C8C" w:rsidRDefault="00634C8C" w:rsidP="00634C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</w:t>
      </w:r>
      <w:r w:rsidRPr="00634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государственный гуманитарно-педагогический </w:t>
      </w:r>
    </w:p>
    <w:p w:rsidR="00634C8C" w:rsidRPr="00634C8C" w:rsidRDefault="00634C8C" w:rsidP="00634C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4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университет",</w:t>
      </w:r>
    </w:p>
    <w:p w:rsidR="00634C8C" w:rsidRPr="00634C8C" w:rsidRDefault="00634C8C" w:rsidP="00634C8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</w:t>
      </w:r>
      <w:r w:rsidRPr="00634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профессионально-педагогический институт</w:t>
      </w:r>
    </w:p>
    <w:p w:rsidR="00634C8C" w:rsidRDefault="00634C8C" w:rsidP="00D55E9F">
      <w:pPr>
        <w:pStyle w:val="a4"/>
        <w:jc w:val="center"/>
        <w:rPr>
          <w:rFonts w:ascii="Times New Roman" w:hAnsi="Times New Roman" w:cs="Times New Roman"/>
          <w:sz w:val="28"/>
        </w:rPr>
      </w:pPr>
    </w:p>
    <w:p w:rsidR="00634C8C" w:rsidRDefault="00634C8C" w:rsidP="00D55E9F">
      <w:pPr>
        <w:pStyle w:val="a4"/>
        <w:jc w:val="center"/>
        <w:rPr>
          <w:rFonts w:ascii="Times New Roman" w:hAnsi="Times New Roman" w:cs="Times New Roman"/>
          <w:sz w:val="28"/>
        </w:rPr>
      </w:pPr>
    </w:p>
    <w:p w:rsidR="00634C8C" w:rsidRDefault="00634C8C" w:rsidP="00D55E9F">
      <w:pPr>
        <w:pStyle w:val="a4"/>
        <w:jc w:val="center"/>
        <w:rPr>
          <w:rFonts w:ascii="Times New Roman" w:hAnsi="Times New Roman" w:cs="Times New Roman"/>
          <w:sz w:val="28"/>
        </w:rPr>
      </w:pPr>
    </w:p>
    <w:p w:rsidR="00634C8C" w:rsidRDefault="00634C8C" w:rsidP="00D55E9F">
      <w:pPr>
        <w:pStyle w:val="a4"/>
        <w:jc w:val="center"/>
        <w:rPr>
          <w:rFonts w:ascii="Times New Roman" w:hAnsi="Times New Roman" w:cs="Times New Roman"/>
          <w:sz w:val="28"/>
        </w:rPr>
      </w:pPr>
    </w:p>
    <w:p w:rsidR="00634C8C" w:rsidRPr="00D55E9F" w:rsidRDefault="00634C8C" w:rsidP="00D55E9F">
      <w:pPr>
        <w:pStyle w:val="a4"/>
        <w:jc w:val="center"/>
        <w:rPr>
          <w:rFonts w:ascii="Times New Roman" w:hAnsi="Times New Roman" w:cs="Times New Roman"/>
          <w:sz w:val="28"/>
        </w:rPr>
      </w:pPr>
    </w:p>
    <w:bookmarkEnd w:id="0"/>
    <w:p w:rsidR="00D55E9F" w:rsidRPr="008F7FC0" w:rsidRDefault="00B06112" w:rsidP="008F7F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FC0">
        <w:rPr>
          <w:rFonts w:ascii="Times New Roman" w:hAnsi="Times New Roman" w:cs="Times New Roman"/>
          <w:b/>
          <w:sz w:val="28"/>
          <w:szCs w:val="28"/>
        </w:rPr>
        <w:t>Тип урока</w:t>
      </w:r>
      <w:r w:rsidR="00065BE8" w:rsidRPr="008F7FC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55E9F">
        <w:rPr>
          <w:rFonts w:ascii="Times New Roman" w:hAnsi="Times New Roman" w:cs="Times New Roman"/>
          <w:sz w:val="28"/>
          <w:szCs w:val="28"/>
        </w:rPr>
        <w:t>урок с</w:t>
      </w:r>
      <w:r w:rsidR="00065BE8" w:rsidRPr="008F7FC0">
        <w:rPr>
          <w:rFonts w:ascii="Times New Roman" w:hAnsi="Times New Roman" w:cs="Times New Roman"/>
          <w:sz w:val="28"/>
          <w:szCs w:val="28"/>
        </w:rPr>
        <w:t>истематизации и закрепления знаний</w:t>
      </w:r>
    </w:p>
    <w:p w:rsidR="00B06112" w:rsidRPr="008F7FC0" w:rsidRDefault="00B06112" w:rsidP="008F7F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FC0">
        <w:rPr>
          <w:rFonts w:ascii="Times New Roman" w:hAnsi="Times New Roman" w:cs="Times New Roman"/>
          <w:b/>
          <w:bCs/>
          <w:sz w:val="28"/>
          <w:szCs w:val="28"/>
        </w:rPr>
        <w:t>Цель: </w:t>
      </w:r>
      <w:r w:rsidR="00D55E9F">
        <w:rPr>
          <w:rFonts w:ascii="Times New Roman" w:hAnsi="Times New Roman" w:cs="Times New Roman"/>
          <w:sz w:val="28"/>
          <w:szCs w:val="28"/>
        </w:rPr>
        <w:t>Стимулирование интереса обучаю</w:t>
      </w:r>
      <w:r w:rsidRPr="008F7FC0">
        <w:rPr>
          <w:rFonts w:ascii="Times New Roman" w:hAnsi="Times New Roman" w:cs="Times New Roman"/>
          <w:sz w:val="28"/>
          <w:szCs w:val="28"/>
        </w:rPr>
        <w:t>щихся к экономическим проблемам и вопросам бизнеса, формирование познавательных и профессиональных мотивов и интересов обучающихся.</w:t>
      </w:r>
    </w:p>
    <w:p w:rsidR="00B06112" w:rsidRPr="008F7FC0" w:rsidRDefault="00B06112" w:rsidP="008F7F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FC0">
        <w:rPr>
          <w:rFonts w:ascii="Times New Roman" w:hAnsi="Times New Roman" w:cs="Times New Roman"/>
          <w:sz w:val="28"/>
          <w:szCs w:val="28"/>
        </w:rPr>
        <w:t>-знакомство с новыми профессиями на рынке труда;</w:t>
      </w:r>
    </w:p>
    <w:p w:rsidR="00B06112" w:rsidRPr="008F7FC0" w:rsidRDefault="00B06112" w:rsidP="008F7F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FC0">
        <w:rPr>
          <w:rFonts w:ascii="Times New Roman" w:hAnsi="Times New Roman" w:cs="Times New Roman"/>
          <w:sz w:val="28"/>
          <w:szCs w:val="28"/>
        </w:rPr>
        <w:t>-развитие навыков целеполагания и планирования;</w:t>
      </w:r>
    </w:p>
    <w:p w:rsidR="00B06112" w:rsidRPr="008F7FC0" w:rsidRDefault="00B06112" w:rsidP="008F7F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FC0">
        <w:rPr>
          <w:rFonts w:ascii="Times New Roman" w:hAnsi="Times New Roman" w:cs="Times New Roman"/>
          <w:sz w:val="28"/>
          <w:szCs w:val="28"/>
        </w:rPr>
        <w:t>-формирование умения работать в команде.</w:t>
      </w:r>
    </w:p>
    <w:p w:rsidR="00B06112" w:rsidRDefault="00B06112" w:rsidP="008F7FC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FC0">
        <w:rPr>
          <w:rFonts w:ascii="Times New Roman" w:hAnsi="Times New Roman" w:cs="Times New Roman"/>
          <w:b/>
          <w:sz w:val="28"/>
          <w:szCs w:val="28"/>
        </w:rPr>
        <w:t>Прогнозируемые результаты:</w:t>
      </w:r>
    </w:p>
    <w:p w:rsidR="00E52EE4" w:rsidRPr="00E52EE4" w:rsidRDefault="00E52EE4" w:rsidP="008F7F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F5F">
        <w:rPr>
          <w:rFonts w:ascii="Times New Roman" w:hAnsi="Times New Roman" w:cs="Times New Roman"/>
          <w:i/>
          <w:sz w:val="28"/>
          <w:szCs w:val="28"/>
        </w:rPr>
        <w:t>Предметные:</w:t>
      </w:r>
      <w:r w:rsidRPr="00E52EE4">
        <w:rPr>
          <w:rFonts w:ascii="Times New Roman" w:hAnsi="Times New Roman" w:cs="Times New Roman"/>
          <w:sz w:val="28"/>
          <w:szCs w:val="28"/>
        </w:rPr>
        <w:t>применять и объяснять основные понятия изученной темы, обобщать и систематизировать полученные знания в практической деятельности</w:t>
      </w:r>
      <w:r w:rsidR="00790F5F">
        <w:rPr>
          <w:rFonts w:ascii="Times New Roman" w:hAnsi="Times New Roman" w:cs="Times New Roman"/>
          <w:sz w:val="28"/>
          <w:szCs w:val="28"/>
        </w:rPr>
        <w:t>.</w:t>
      </w:r>
    </w:p>
    <w:p w:rsidR="00B06112" w:rsidRPr="00790F5F" w:rsidRDefault="00B06112" w:rsidP="008F7FC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0F5F">
        <w:rPr>
          <w:rFonts w:ascii="Times New Roman" w:hAnsi="Times New Roman" w:cs="Times New Roman"/>
          <w:i/>
          <w:sz w:val="28"/>
          <w:szCs w:val="28"/>
        </w:rPr>
        <w:t>Личностные:</w:t>
      </w:r>
    </w:p>
    <w:p w:rsidR="00B06112" w:rsidRPr="00790F5F" w:rsidRDefault="00790F5F" w:rsidP="00790F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F5F">
        <w:rPr>
          <w:rFonts w:ascii="Times New Roman" w:hAnsi="Times New Roman" w:cs="Times New Roman"/>
          <w:sz w:val="28"/>
          <w:szCs w:val="28"/>
        </w:rPr>
        <w:t>ф</w:t>
      </w:r>
      <w:r w:rsidR="00E52EE4" w:rsidRPr="00790F5F">
        <w:rPr>
          <w:rFonts w:ascii="Times New Roman" w:hAnsi="Times New Roman" w:cs="Times New Roman"/>
          <w:sz w:val="28"/>
          <w:szCs w:val="28"/>
        </w:rPr>
        <w:t xml:space="preserve">ормирование самостоятельности принятия </w:t>
      </w:r>
      <w:r w:rsidRPr="00790F5F">
        <w:rPr>
          <w:rFonts w:ascii="Times New Roman" w:hAnsi="Times New Roman" w:cs="Times New Roman"/>
          <w:sz w:val="28"/>
          <w:szCs w:val="28"/>
        </w:rPr>
        <w:t xml:space="preserve">решений, развитие заинтересованности и активности, предприимчивости и ответственности, формирование мотивации и </w:t>
      </w:r>
      <w:proofErr w:type="spellStart"/>
      <w:r w:rsidRPr="00790F5F">
        <w:rPr>
          <w:rFonts w:ascii="Times New Roman" w:hAnsi="Times New Roman" w:cs="Times New Roman"/>
          <w:sz w:val="28"/>
          <w:szCs w:val="28"/>
        </w:rPr>
        <w:t>самомотивации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06112" w:rsidRPr="00790F5F">
        <w:rPr>
          <w:rFonts w:ascii="Times New Roman" w:hAnsi="Times New Roman" w:cs="Times New Roman"/>
          <w:sz w:val="28"/>
          <w:szCs w:val="28"/>
        </w:rPr>
        <w:t>развитие сотрудничес</w:t>
      </w:r>
      <w:r>
        <w:rPr>
          <w:rFonts w:ascii="Times New Roman" w:hAnsi="Times New Roman" w:cs="Times New Roman"/>
          <w:sz w:val="28"/>
          <w:szCs w:val="28"/>
        </w:rPr>
        <w:t xml:space="preserve">тва при совместной деятельности, </w:t>
      </w:r>
      <w:r w:rsidR="00B06112" w:rsidRPr="00790F5F">
        <w:rPr>
          <w:rFonts w:ascii="Times New Roman" w:hAnsi="Times New Roman" w:cs="Times New Roman"/>
          <w:sz w:val="28"/>
          <w:szCs w:val="28"/>
        </w:rPr>
        <w:t>развитие познавательного интереса.</w:t>
      </w:r>
    </w:p>
    <w:p w:rsidR="00B06112" w:rsidRPr="00790F5F" w:rsidRDefault="00B06112" w:rsidP="008F7FC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90F5F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790F5F">
        <w:rPr>
          <w:rFonts w:ascii="Times New Roman" w:hAnsi="Times New Roman" w:cs="Times New Roman"/>
          <w:i/>
          <w:sz w:val="28"/>
          <w:szCs w:val="28"/>
        </w:rPr>
        <w:t>:</w:t>
      </w:r>
    </w:p>
    <w:p w:rsidR="00B06112" w:rsidRDefault="00790F5F" w:rsidP="00790F5F">
      <w:pPr>
        <w:pStyle w:val="a4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0F5F">
        <w:rPr>
          <w:rFonts w:ascii="Times New Roman" w:hAnsi="Times New Roman" w:cs="Times New Roman"/>
          <w:i/>
          <w:sz w:val="28"/>
          <w:szCs w:val="28"/>
          <w:u w:val="single"/>
        </w:rPr>
        <w:t>Регулятивные:</w:t>
      </w:r>
      <w:r w:rsidRPr="00790F5F">
        <w:rPr>
          <w:rFonts w:ascii="Times New Roman" w:hAnsi="Times New Roman" w:cs="Times New Roman"/>
          <w:sz w:val="28"/>
          <w:szCs w:val="28"/>
        </w:rPr>
        <w:t xml:space="preserve"> формирование у обучающихся способности </w:t>
      </w:r>
      <w:proofErr w:type="spellStart"/>
      <w:r w:rsidRPr="00790F5F">
        <w:rPr>
          <w:rFonts w:ascii="Times New Roman" w:hAnsi="Times New Roman" w:cs="Times New Roman"/>
          <w:sz w:val="28"/>
          <w:szCs w:val="28"/>
        </w:rPr>
        <w:t>целеполагания</w:t>
      </w:r>
      <w:proofErr w:type="spellEnd"/>
      <w:r w:rsidRPr="00790F5F">
        <w:rPr>
          <w:rFonts w:ascii="Times New Roman" w:hAnsi="Times New Roman" w:cs="Times New Roman"/>
          <w:sz w:val="28"/>
          <w:szCs w:val="28"/>
        </w:rPr>
        <w:t xml:space="preserve"> и планирования, навыков </w:t>
      </w:r>
      <w:r w:rsidRPr="00790F5F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790F5F">
        <w:rPr>
          <w:rFonts w:ascii="Times New Roman" w:hAnsi="Times New Roman" w:cs="Times New Roman"/>
          <w:sz w:val="28"/>
          <w:szCs w:val="28"/>
        </w:rPr>
        <w:t>аморегуляции</w:t>
      </w:r>
      <w:proofErr w:type="spellEnd"/>
      <w:r w:rsidRPr="00790F5F">
        <w:rPr>
          <w:rFonts w:ascii="Times New Roman" w:hAnsi="Times New Roman" w:cs="Times New Roman"/>
          <w:sz w:val="28"/>
          <w:szCs w:val="28"/>
        </w:rPr>
        <w:t>, умения адекватно оценивать свою деятельность, делать взвешенные выводы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0F5F" w:rsidRDefault="00790F5F" w:rsidP="00790F5F">
      <w:pPr>
        <w:pStyle w:val="a4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развитие навыков работы с информацией, умения принимать взвешенные решения, умения объяснять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экономические процессы</w:t>
      </w:r>
      <w:proofErr w:type="gramEnd"/>
      <w:r>
        <w:rPr>
          <w:rFonts w:ascii="Times New Roman" w:hAnsi="Times New Roman" w:cs="Times New Roman"/>
          <w:sz w:val="28"/>
          <w:szCs w:val="28"/>
        </w:rPr>
        <w:t>, выбирать способы решения различных экономических ситуаций.</w:t>
      </w:r>
    </w:p>
    <w:p w:rsidR="00790F5F" w:rsidRPr="00790F5F" w:rsidRDefault="00D053A1" w:rsidP="00790F5F">
      <w:pPr>
        <w:pStyle w:val="a4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развитие способности слушать, вступать в диалог, грамотно организовать учебное сотрудничество.</w:t>
      </w:r>
    </w:p>
    <w:p w:rsidR="00065BE8" w:rsidRDefault="00065BE8" w:rsidP="00065BE8">
      <w:pPr>
        <w:rPr>
          <w:rFonts w:ascii="Times New Roman" w:hAnsi="Times New Roman" w:cs="Times New Roman"/>
          <w:sz w:val="28"/>
        </w:rPr>
        <w:sectPr w:rsidR="00065B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/>
      </w:tblPr>
      <w:tblGrid>
        <w:gridCol w:w="2572"/>
        <w:gridCol w:w="2709"/>
        <w:gridCol w:w="4750"/>
        <w:gridCol w:w="2835"/>
        <w:gridCol w:w="1843"/>
      </w:tblGrid>
      <w:tr w:rsidR="004A1CE7" w:rsidRPr="00F413CC" w:rsidTr="003972EF">
        <w:tc>
          <w:tcPr>
            <w:tcW w:w="2572" w:type="dxa"/>
          </w:tcPr>
          <w:p w:rsidR="004A1CE7" w:rsidRPr="00F413CC" w:rsidRDefault="004A1CE7" w:rsidP="005F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2709" w:type="dxa"/>
          </w:tcPr>
          <w:p w:rsidR="004A1CE7" w:rsidRPr="00F413CC" w:rsidRDefault="004A1CE7" w:rsidP="005F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</w:t>
            </w:r>
          </w:p>
        </w:tc>
        <w:tc>
          <w:tcPr>
            <w:tcW w:w="4750" w:type="dxa"/>
          </w:tcPr>
          <w:p w:rsidR="004A1CE7" w:rsidRPr="003972EF" w:rsidRDefault="003972EF" w:rsidP="005F09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2E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2835" w:type="dxa"/>
          </w:tcPr>
          <w:p w:rsidR="004A1CE7" w:rsidRPr="00F413CC" w:rsidRDefault="004A1CE7" w:rsidP="005F0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1843" w:type="dxa"/>
          </w:tcPr>
          <w:p w:rsidR="004A1CE7" w:rsidRPr="00F413CC" w:rsidRDefault="004A1CE7" w:rsidP="005F09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4A1CE7" w:rsidRPr="00F413CC" w:rsidTr="003972EF">
        <w:tc>
          <w:tcPr>
            <w:tcW w:w="2572" w:type="dxa"/>
          </w:tcPr>
          <w:p w:rsidR="004A1CE7" w:rsidRPr="00F413CC" w:rsidRDefault="004A1CE7" w:rsidP="008F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bCs/>
                <w:sz w:val="24"/>
                <w:szCs w:val="24"/>
              </w:rPr>
              <w:t>I. Организационный момент</w:t>
            </w:r>
          </w:p>
        </w:tc>
        <w:tc>
          <w:tcPr>
            <w:tcW w:w="2709" w:type="dxa"/>
          </w:tcPr>
          <w:p w:rsidR="004A1CE7" w:rsidRPr="00F413CC" w:rsidRDefault="004A1CE7" w:rsidP="00653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 xml:space="preserve">- психологически настроить </w:t>
            </w:r>
            <w:proofErr w:type="gramStart"/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413CC">
              <w:rPr>
                <w:rFonts w:ascii="Times New Roman" w:hAnsi="Times New Roman" w:cs="Times New Roman"/>
                <w:sz w:val="24"/>
                <w:szCs w:val="24"/>
              </w:rPr>
              <w:t xml:space="preserve"> на урок</w:t>
            </w:r>
          </w:p>
          <w:p w:rsidR="004A1CE7" w:rsidRPr="00F413CC" w:rsidRDefault="004A1CE7" w:rsidP="00653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- создать доброжелательную обстановку на уроке</w:t>
            </w:r>
          </w:p>
          <w:p w:rsidR="004A1CE7" w:rsidRPr="00F413CC" w:rsidRDefault="004A1CE7" w:rsidP="00653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 xml:space="preserve">-  создать у </w:t>
            </w:r>
            <w:proofErr w:type="gramStart"/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413C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направленность на учебную работу</w:t>
            </w:r>
          </w:p>
          <w:p w:rsidR="004A1CE7" w:rsidRPr="00F413CC" w:rsidRDefault="004A1CE7" w:rsidP="005F0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3972EF" w:rsidRPr="003972EF" w:rsidRDefault="003972EF" w:rsidP="0039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2EF">
              <w:rPr>
                <w:rFonts w:ascii="Times New Roman" w:hAnsi="Times New Roman" w:cs="Times New Roman"/>
                <w:sz w:val="24"/>
                <w:szCs w:val="24"/>
              </w:rPr>
              <w:t>«Добрый день,</w:t>
            </w:r>
          </w:p>
          <w:p w:rsidR="003972EF" w:rsidRPr="003972EF" w:rsidRDefault="00D33DE4" w:rsidP="0039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</w:t>
            </w:r>
            <w:r w:rsidR="003972EF" w:rsidRPr="003972EF">
              <w:rPr>
                <w:rFonts w:ascii="Times New Roman" w:hAnsi="Times New Roman" w:cs="Times New Roman"/>
                <w:sz w:val="24"/>
                <w:szCs w:val="24"/>
              </w:rPr>
              <w:t>! Очень</w:t>
            </w:r>
          </w:p>
          <w:p w:rsidR="003972EF" w:rsidRPr="003972EF" w:rsidRDefault="003972EF" w:rsidP="0039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2EF">
              <w:rPr>
                <w:rFonts w:ascii="Times New Roman" w:hAnsi="Times New Roman" w:cs="Times New Roman"/>
                <w:sz w:val="24"/>
                <w:szCs w:val="24"/>
              </w:rPr>
              <w:t>рада вас</w:t>
            </w:r>
          </w:p>
          <w:p w:rsidR="004A1CE7" w:rsidRPr="00F413CC" w:rsidRDefault="003972EF" w:rsidP="0039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2EF">
              <w:rPr>
                <w:rFonts w:ascii="Times New Roman" w:hAnsi="Times New Roman" w:cs="Times New Roman"/>
                <w:sz w:val="24"/>
                <w:szCs w:val="24"/>
              </w:rPr>
              <w:t>видеть!</w:t>
            </w:r>
            <w:r w:rsidR="00D33DE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4A1CE7" w:rsidRPr="00F413CC" w:rsidRDefault="004A1CE7" w:rsidP="008F7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Приветствует</w:t>
            </w:r>
          </w:p>
          <w:p w:rsidR="004A1CE7" w:rsidRPr="00F413CC" w:rsidRDefault="004A1CE7" w:rsidP="008F7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учеников</w:t>
            </w:r>
          </w:p>
          <w:p w:rsidR="004A1CE7" w:rsidRPr="00F413CC" w:rsidRDefault="004A1CE7" w:rsidP="008F7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Проверяет</w:t>
            </w:r>
          </w:p>
          <w:p w:rsidR="004A1CE7" w:rsidRPr="00F413CC" w:rsidRDefault="004A1CE7" w:rsidP="008F7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готовность</w:t>
            </w:r>
          </w:p>
          <w:p w:rsidR="004A1CE7" w:rsidRPr="00F413CC" w:rsidRDefault="004A1CE7" w:rsidP="008F7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к уроку</w:t>
            </w:r>
          </w:p>
          <w:p w:rsidR="004A1CE7" w:rsidRPr="00F413CC" w:rsidRDefault="004A1CE7" w:rsidP="008F7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Отмечает</w:t>
            </w:r>
          </w:p>
          <w:p w:rsidR="004A1CE7" w:rsidRPr="00F413CC" w:rsidRDefault="004A1CE7" w:rsidP="008F7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отсутствующих</w:t>
            </w:r>
          </w:p>
          <w:p w:rsidR="004A1CE7" w:rsidRPr="00F413CC" w:rsidRDefault="004A1CE7" w:rsidP="008F7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Организовывает</w:t>
            </w:r>
          </w:p>
          <w:p w:rsidR="004A1CE7" w:rsidRPr="00F413CC" w:rsidRDefault="004A1CE7" w:rsidP="008F7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внимание</w:t>
            </w:r>
          </w:p>
          <w:p w:rsidR="004A1CE7" w:rsidRPr="00F413CC" w:rsidRDefault="004A1CE7" w:rsidP="0039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школьников.</w:t>
            </w:r>
          </w:p>
        </w:tc>
        <w:tc>
          <w:tcPr>
            <w:tcW w:w="1843" w:type="dxa"/>
          </w:tcPr>
          <w:p w:rsidR="004A1CE7" w:rsidRPr="00F413CC" w:rsidRDefault="004A1CE7" w:rsidP="00582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Приветствуют</w:t>
            </w:r>
          </w:p>
          <w:p w:rsidR="004A1CE7" w:rsidRPr="00F413CC" w:rsidRDefault="004A1CE7" w:rsidP="00582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  <w:p w:rsidR="004A1CE7" w:rsidRPr="00F413CC" w:rsidRDefault="004A1CE7" w:rsidP="00065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CE7" w:rsidRPr="00F413CC" w:rsidTr="003972EF">
        <w:tc>
          <w:tcPr>
            <w:tcW w:w="2572" w:type="dxa"/>
          </w:tcPr>
          <w:p w:rsidR="004A1CE7" w:rsidRPr="00F413CC" w:rsidRDefault="004A1CE7" w:rsidP="008F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. Мотивация к</w:t>
            </w:r>
          </w:p>
          <w:p w:rsidR="004A1CE7" w:rsidRPr="00F413CC" w:rsidRDefault="004A1CE7" w:rsidP="008F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</w:p>
          <w:p w:rsidR="004A1CE7" w:rsidRPr="00F413CC" w:rsidRDefault="004A1CE7" w:rsidP="00065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</w:tcPr>
          <w:p w:rsidR="004A1CE7" w:rsidRPr="00F413CC" w:rsidRDefault="004A1CE7" w:rsidP="00065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 xml:space="preserve">- вызвать у </w:t>
            </w:r>
            <w:proofErr w:type="gramStart"/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413CC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уроку </w:t>
            </w:r>
          </w:p>
        </w:tc>
        <w:tc>
          <w:tcPr>
            <w:tcW w:w="4750" w:type="dxa"/>
          </w:tcPr>
          <w:p w:rsidR="004A1CE7" w:rsidRPr="00F413CC" w:rsidRDefault="003972EF" w:rsidP="00065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2EF">
              <w:rPr>
                <w:rFonts w:ascii="Times New Roman" w:hAnsi="Times New Roman" w:cs="Times New Roman"/>
                <w:sz w:val="24"/>
                <w:szCs w:val="24"/>
              </w:rPr>
              <w:t xml:space="preserve">Сегодня наш урок будет проходить в новой, интересной форме, мы не будем писать, а будем играть, каждый из вас почувствует себя настоящим предпринимателем, вы сможете покупать предприятия, продавать их, сдавать в аренду, получать прибыль, а кто-то из </w:t>
            </w:r>
            <w:r w:rsidR="00D33DE4" w:rsidRPr="003972EF">
              <w:rPr>
                <w:rFonts w:ascii="Times New Roman" w:hAnsi="Times New Roman" w:cs="Times New Roman"/>
                <w:sz w:val="24"/>
                <w:szCs w:val="24"/>
              </w:rPr>
              <w:t>вас,возможно,</w:t>
            </w:r>
            <w:r w:rsidRPr="003972EF">
              <w:rPr>
                <w:rFonts w:ascii="Times New Roman" w:hAnsi="Times New Roman" w:cs="Times New Roman"/>
                <w:sz w:val="24"/>
                <w:szCs w:val="24"/>
              </w:rPr>
              <w:t xml:space="preserve"> станет даже миллионером</w:t>
            </w:r>
          </w:p>
        </w:tc>
        <w:tc>
          <w:tcPr>
            <w:tcW w:w="2835" w:type="dxa"/>
          </w:tcPr>
          <w:p w:rsidR="004A1CE7" w:rsidRPr="00F413CC" w:rsidRDefault="004A1CE7" w:rsidP="0002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Обеспечить</w:t>
            </w:r>
          </w:p>
          <w:p w:rsidR="004A1CE7" w:rsidRPr="00F413CC" w:rsidRDefault="004A1CE7" w:rsidP="0002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мотивацию</w:t>
            </w:r>
          </w:p>
          <w:p w:rsidR="004A1CE7" w:rsidRPr="00F413CC" w:rsidRDefault="004A1CE7" w:rsidP="0002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учения</w:t>
            </w:r>
          </w:p>
          <w:p w:rsidR="004A1CE7" w:rsidRPr="00F413CC" w:rsidRDefault="004A1CE7" w:rsidP="0002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школьников.</w:t>
            </w:r>
          </w:p>
          <w:p w:rsidR="004A1CE7" w:rsidRPr="00F413CC" w:rsidRDefault="004A1CE7" w:rsidP="00065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A1CE7" w:rsidRPr="00F413CC" w:rsidRDefault="004A1CE7" w:rsidP="00582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</w:p>
          <w:p w:rsidR="004A1CE7" w:rsidRPr="00F413CC" w:rsidRDefault="00D33DE4" w:rsidP="00582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A1CE7" w:rsidRPr="00F413CC">
              <w:rPr>
                <w:rFonts w:ascii="Times New Roman" w:hAnsi="Times New Roman" w:cs="Times New Roman"/>
                <w:sz w:val="24"/>
                <w:szCs w:val="24"/>
              </w:rPr>
              <w:t xml:space="preserve">нимательно слушают учителя. </w:t>
            </w:r>
          </w:p>
        </w:tc>
      </w:tr>
      <w:tr w:rsidR="004A1CE7" w:rsidRPr="00F413CC" w:rsidTr="003972EF">
        <w:tc>
          <w:tcPr>
            <w:tcW w:w="2572" w:type="dxa"/>
          </w:tcPr>
          <w:p w:rsidR="004A1CE7" w:rsidRPr="00F413CC" w:rsidRDefault="004A1CE7" w:rsidP="0002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III. </w:t>
            </w: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Актуализация</w:t>
            </w:r>
          </w:p>
          <w:p w:rsidR="004A1CE7" w:rsidRPr="00F413CC" w:rsidRDefault="004A1CE7" w:rsidP="0002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опорных</w:t>
            </w:r>
          </w:p>
          <w:p w:rsidR="004A1CE7" w:rsidRPr="00F413CC" w:rsidRDefault="004A1CE7" w:rsidP="0002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  <w:p w:rsidR="004A1CE7" w:rsidRPr="00F413CC" w:rsidRDefault="004A1CE7" w:rsidP="00065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</w:tcPr>
          <w:p w:rsidR="004A1CE7" w:rsidRPr="00F413CC" w:rsidRDefault="004A1CE7" w:rsidP="00065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 xml:space="preserve">- актуализировать знания </w:t>
            </w:r>
            <w:proofErr w:type="gramStart"/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413CC">
              <w:rPr>
                <w:rFonts w:ascii="Times New Roman" w:hAnsi="Times New Roman" w:cs="Times New Roman"/>
                <w:sz w:val="24"/>
                <w:szCs w:val="24"/>
              </w:rPr>
              <w:t xml:space="preserve"> по пройденным темам</w:t>
            </w:r>
          </w:p>
        </w:tc>
        <w:tc>
          <w:tcPr>
            <w:tcW w:w="4750" w:type="dxa"/>
          </w:tcPr>
          <w:p w:rsidR="00AA14B8" w:rsidRPr="00AA14B8" w:rsidRDefault="00AA14B8" w:rsidP="00AA1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 xml:space="preserve">А как вы думаете почему игра названа </w:t>
            </w:r>
            <w:proofErr w:type="gramStart"/>
            <w:r w:rsidRPr="00AA14B8">
              <w:rPr>
                <w:rFonts w:ascii="Times New Roman" w:hAnsi="Times New Roman" w:cs="Times New Roman"/>
                <w:sz w:val="24"/>
                <w:szCs w:val="24"/>
              </w:rPr>
              <w:t>именно</w:t>
            </w:r>
            <w:proofErr w:type="gramEnd"/>
            <w:r w:rsidRPr="00AA14B8">
              <w:rPr>
                <w:rFonts w:ascii="Times New Roman" w:hAnsi="Times New Roman" w:cs="Times New Roman"/>
                <w:sz w:val="24"/>
                <w:szCs w:val="24"/>
              </w:rPr>
              <w:t xml:space="preserve"> так и зачем мы вкл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ючили её в наш учебный процесс?  (Правильно</w:t>
            </w: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>, и игра будет являться закреплен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ием пройденного нами материала)</w:t>
            </w:r>
          </w:p>
          <w:p w:rsidR="00AA14B8" w:rsidRDefault="00AA14B8" w:rsidP="00AA1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>- А давайте подумаем,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понятия может содержать игра</w:t>
            </w: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>, сей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 я буду задавать вам загадки</w:t>
            </w:r>
            <w:r w:rsidR="00273721">
              <w:rPr>
                <w:rFonts w:ascii="Times New Roman" w:hAnsi="Times New Roman" w:cs="Times New Roman"/>
                <w:sz w:val="24"/>
                <w:szCs w:val="24"/>
              </w:rPr>
              <w:t>, а вы должны дать ответ</w:t>
            </w: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A14B8" w:rsidRDefault="00AA14B8" w:rsidP="004626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CE7" w:rsidRDefault="00462617" w:rsidP="00462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62617">
              <w:rPr>
                <w:rFonts w:ascii="Times New Roman" w:hAnsi="Times New Roman" w:cs="Times New Roman"/>
                <w:sz w:val="24"/>
                <w:szCs w:val="24"/>
              </w:rPr>
              <w:t>агадки по</w:t>
            </w:r>
            <w:r w:rsidR="00634C8C">
              <w:rPr>
                <w:rFonts w:ascii="Times New Roman" w:hAnsi="Times New Roman" w:cs="Times New Roman"/>
                <w:sz w:val="24"/>
                <w:szCs w:val="24"/>
              </w:rPr>
              <w:t xml:space="preserve"> темам, изученным ранее, </w:t>
            </w:r>
            <w:r w:rsidR="006F5F2E">
              <w:rPr>
                <w:rFonts w:ascii="Times New Roman" w:hAnsi="Times New Roman" w:cs="Times New Roman"/>
                <w:sz w:val="24"/>
                <w:szCs w:val="24"/>
              </w:rPr>
              <w:t>(Приложение 1)</w:t>
            </w:r>
          </w:p>
          <w:p w:rsidR="00634C8C" w:rsidRPr="00F413CC" w:rsidRDefault="00634C8C" w:rsidP="00462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ребусы по теме</w:t>
            </w:r>
          </w:p>
        </w:tc>
        <w:tc>
          <w:tcPr>
            <w:tcW w:w="2835" w:type="dxa"/>
          </w:tcPr>
          <w:p w:rsidR="004A1CE7" w:rsidRPr="00F413CC" w:rsidRDefault="004A1CE7" w:rsidP="0002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Теоретический</w:t>
            </w:r>
          </w:p>
          <w:p w:rsidR="004A1CE7" w:rsidRPr="00F413CC" w:rsidRDefault="004A1CE7" w:rsidP="0002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этап в форме</w:t>
            </w:r>
          </w:p>
          <w:p w:rsidR="00AA14B8" w:rsidRPr="00AA14B8" w:rsidRDefault="00AA14B8" w:rsidP="00AA1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AA14B8" w:rsidRPr="00AA14B8" w:rsidRDefault="00AA14B8" w:rsidP="00AA1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4A1CE7" w:rsidRPr="00F413CC" w:rsidRDefault="00AA14B8" w:rsidP="00AA1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>обучающихся.</w:t>
            </w:r>
          </w:p>
        </w:tc>
        <w:tc>
          <w:tcPr>
            <w:tcW w:w="1843" w:type="dxa"/>
          </w:tcPr>
          <w:p w:rsidR="004A1CE7" w:rsidRPr="00F413CC" w:rsidRDefault="004A1CE7" w:rsidP="00065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отвечают на вопросы учителя. </w:t>
            </w:r>
          </w:p>
        </w:tc>
      </w:tr>
      <w:tr w:rsidR="004A1CE7" w:rsidRPr="00F413CC" w:rsidTr="003972EF">
        <w:tc>
          <w:tcPr>
            <w:tcW w:w="2572" w:type="dxa"/>
          </w:tcPr>
          <w:p w:rsidR="004A1CE7" w:rsidRPr="00F413CC" w:rsidRDefault="004A1CE7" w:rsidP="0002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IV</w:t>
            </w: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. Подготовка к игре</w:t>
            </w:r>
          </w:p>
        </w:tc>
        <w:tc>
          <w:tcPr>
            <w:tcW w:w="2709" w:type="dxa"/>
          </w:tcPr>
          <w:p w:rsidR="004A1CE7" w:rsidRPr="00F413CC" w:rsidRDefault="004A1CE7" w:rsidP="00065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- создать обстановку чтобы дети смогли комфортно сесть за игровой стол</w:t>
            </w:r>
          </w:p>
          <w:p w:rsidR="004A1CE7" w:rsidRPr="00F413CC" w:rsidRDefault="004A1CE7" w:rsidP="00065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 xml:space="preserve">- объяснить правила игры </w:t>
            </w:r>
          </w:p>
        </w:tc>
        <w:tc>
          <w:tcPr>
            <w:tcW w:w="4750" w:type="dxa"/>
          </w:tcPr>
          <w:p w:rsidR="00AA14B8" w:rsidRPr="00AA14B8" w:rsidRDefault="00AA14B8" w:rsidP="00AA1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 xml:space="preserve">-Замечательно, </w:t>
            </w:r>
            <w:r w:rsidR="00302D7A" w:rsidRPr="00AA14B8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r w:rsidR="00302D7A">
              <w:rPr>
                <w:rFonts w:ascii="Times New Roman" w:hAnsi="Times New Roman" w:cs="Times New Roman"/>
                <w:sz w:val="24"/>
                <w:szCs w:val="24"/>
              </w:rPr>
              <w:t>ачит,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хорошо усвоили понятия</w:t>
            </w: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 xml:space="preserve">, которые мы с вами изучили ранее. А теперь давайте перейдём к игре. </w:t>
            </w:r>
          </w:p>
          <w:p w:rsidR="00AA14B8" w:rsidRPr="00AA14B8" w:rsidRDefault="00AA14B8" w:rsidP="00AA1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>-Для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ачала нам нужно выбрать банкира</w:t>
            </w:r>
            <w:proofErr w:type="gramStart"/>
            <w:r w:rsidRPr="00AA14B8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AA14B8">
              <w:rPr>
                <w:rFonts w:ascii="Times New Roman" w:hAnsi="Times New Roman" w:cs="Times New Roman"/>
                <w:sz w:val="24"/>
                <w:szCs w:val="24"/>
              </w:rPr>
              <w:t xml:space="preserve"> его обязанность вх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одит выдавать деньги , кредиты, </w:t>
            </w: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 xml:space="preserve">разменивать купюры.  </w:t>
            </w:r>
          </w:p>
          <w:p w:rsidR="00AA14B8" w:rsidRPr="00AA14B8" w:rsidRDefault="00AA14B8" w:rsidP="00AA1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 xml:space="preserve">-Теперь </w:t>
            </w:r>
            <w:proofErr w:type="gramStart"/>
            <w:r w:rsidRPr="00AA14B8">
              <w:rPr>
                <w:rFonts w:ascii="Times New Roman" w:hAnsi="Times New Roman" w:cs="Times New Roman"/>
                <w:sz w:val="24"/>
                <w:szCs w:val="24"/>
              </w:rPr>
              <w:t>выберите себе фишку любого цвета с помощью её вы</w:t>
            </w:r>
            <w:proofErr w:type="gramEnd"/>
            <w:r w:rsidRPr="00AA14B8">
              <w:rPr>
                <w:rFonts w:ascii="Times New Roman" w:hAnsi="Times New Roman" w:cs="Times New Roman"/>
                <w:sz w:val="24"/>
                <w:szCs w:val="24"/>
              </w:rPr>
              <w:t xml:space="preserve"> будете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передвигаться по игровому полю</w:t>
            </w: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14B8" w:rsidRPr="00AA14B8" w:rsidRDefault="00AA14B8" w:rsidP="00AA1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Выберем последовательность</w:t>
            </w: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>, кто будет ходить первым и т.д., для этого по очереди подбросьте куб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ик, у кого будет большее число</w:t>
            </w: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 xml:space="preserve">, тот и первый и т.д. по убыванию. </w:t>
            </w:r>
          </w:p>
          <w:p w:rsidR="00AA14B8" w:rsidRDefault="00AA14B8" w:rsidP="00AA1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>- Внимательно послушайте правила игр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и посмотрите на игровое поле</w:t>
            </w: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A1CE7" w:rsidRPr="00F413CC" w:rsidRDefault="00AA14B8" w:rsidP="006F5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2 –Правила игры)</w:t>
            </w:r>
          </w:p>
        </w:tc>
        <w:tc>
          <w:tcPr>
            <w:tcW w:w="2835" w:type="dxa"/>
          </w:tcPr>
          <w:p w:rsidR="004A1CE7" w:rsidRPr="00F413CC" w:rsidRDefault="004A1CE7" w:rsidP="0002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Организует</w:t>
            </w:r>
          </w:p>
          <w:p w:rsidR="004A1CE7" w:rsidRPr="00F413CC" w:rsidRDefault="004A1CE7" w:rsidP="0002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4A1CE7" w:rsidRDefault="004A1CE7" w:rsidP="006F5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="00AA14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14B8" w:rsidRPr="00AA14B8" w:rsidRDefault="00AA14B8" w:rsidP="00AA1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>Делим класс на две группы по 6 человек</w:t>
            </w:r>
          </w:p>
          <w:p w:rsidR="00AA14B8" w:rsidRPr="00AA14B8" w:rsidRDefault="00AA14B8" w:rsidP="00AA1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4B8" w:rsidRPr="00AA14B8" w:rsidRDefault="00AA14B8" w:rsidP="00AA1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 xml:space="preserve"> Задание - выбрать банкира.</w:t>
            </w:r>
          </w:p>
          <w:p w:rsidR="00AA14B8" w:rsidRPr="00AA14B8" w:rsidRDefault="00AA14B8" w:rsidP="00AA1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 </w:t>
            </w:r>
            <w:proofErr w:type="gramStart"/>
            <w:r w:rsidRPr="00AA14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A14B8" w:rsidRPr="00F413CC" w:rsidRDefault="00AA14B8" w:rsidP="00AA1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4B8">
              <w:rPr>
                <w:rFonts w:ascii="Times New Roman" w:hAnsi="Times New Roman" w:cs="Times New Roman"/>
                <w:sz w:val="24"/>
                <w:szCs w:val="24"/>
              </w:rPr>
              <w:t>правилами игры. (Приложение 2)</w:t>
            </w:r>
          </w:p>
        </w:tc>
        <w:tc>
          <w:tcPr>
            <w:tcW w:w="1843" w:type="dxa"/>
          </w:tcPr>
          <w:p w:rsidR="004A1CE7" w:rsidRPr="00F413CC" w:rsidRDefault="004A1CE7" w:rsidP="00582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Внимательно</w:t>
            </w:r>
          </w:p>
          <w:p w:rsidR="004A1CE7" w:rsidRPr="00F413CC" w:rsidRDefault="004A1CE7" w:rsidP="00582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слушают  учителя,</w:t>
            </w:r>
          </w:p>
          <w:p w:rsidR="004A1CE7" w:rsidRPr="00F413CC" w:rsidRDefault="004A1CE7" w:rsidP="00582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делятся на</w:t>
            </w:r>
          </w:p>
          <w:p w:rsidR="004A1CE7" w:rsidRPr="00F413CC" w:rsidRDefault="004A1CE7" w:rsidP="00582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группы,</w:t>
            </w:r>
          </w:p>
          <w:p w:rsidR="004A1CE7" w:rsidRPr="00F413CC" w:rsidRDefault="004A1CE7" w:rsidP="00582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принимают</w:t>
            </w:r>
          </w:p>
          <w:p w:rsidR="004A1CE7" w:rsidRPr="00F413CC" w:rsidRDefault="004A1CE7" w:rsidP="00582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участие в игре.</w:t>
            </w:r>
          </w:p>
          <w:p w:rsidR="004A1CE7" w:rsidRPr="00F413CC" w:rsidRDefault="004A1CE7" w:rsidP="00582C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CE7" w:rsidRPr="00F413CC" w:rsidRDefault="004A1CE7" w:rsidP="00065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CE7" w:rsidRPr="00F413CC" w:rsidTr="003972EF">
        <w:tc>
          <w:tcPr>
            <w:tcW w:w="2572" w:type="dxa"/>
          </w:tcPr>
          <w:p w:rsidR="004A1CE7" w:rsidRPr="00F413CC" w:rsidRDefault="004A1CE7" w:rsidP="00E72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V.</w:t>
            </w: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  <w:p w:rsidR="004A1CE7" w:rsidRPr="00F413CC" w:rsidRDefault="004A1CE7" w:rsidP="00E72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  <w:p w:rsidR="004A1CE7" w:rsidRPr="00F413CC" w:rsidRDefault="004A1CE7" w:rsidP="00E726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9" w:type="dxa"/>
          </w:tcPr>
          <w:p w:rsidR="004A1CE7" w:rsidRPr="00F413CC" w:rsidRDefault="004A1CE7" w:rsidP="00065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 xml:space="preserve">- создать благоприятную атмосферу во время игры </w:t>
            </w:r>
          </w:p>
        </w:tc>
        <w:tc>
          <w:tcPr>
            <w:tcW w:w="4750" w:type="dxa"/>
          </w:tcPr>
          <w:p w:rsidR="004A1CE7" w:rsidRPr="00F413CC" w:rsidRDefault="006F5F2E" w:rsidP="006F5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 момент</w:t>
            </w:r>
            <w:r w:rsidR="009E7701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3 –Игровое поле)</w:t>
            </w:r>
          </w:p>
        </w:tc>
        <w:tc>
          <w:tcPr>
            <w:tcW w:w="2835" w:type="dxa"/>
          </w:tcPr>
          <w:p w:rsidR="004A1CE7" w:rsidRPr="00F413CC" w:rsidRDefault="004A1CE7" w:rsidP="0002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Проведение настольн</w:t>
            </w:r>
            <w:r w:rsidR="006F5F2E">
              <w:rPr>
                <w:rFonts w:ascii="Times New Roman" w:hAnsi="Times New Roman" w:cs="Times New Roman"/>
                <w:sz w:val="24"/>
                <w:szCs w:val="24"/>
              </w:rPr>
              <w:t>ой дидактической игры «</w:t>
            </w:r>
            <w:r w:rsidR="006F5F2E" w:rsidRPr="006F5F2E">
              <w:rPr>
                <w:rFonts w:ascii="Times New Roman" w:hAnsi="Times New Roman" w:cs="Times New Roman"/>
                <w:sz w:val="24"/>
                <w:szCs w:val="24"/>
              </w:rPr>
              <w:t>Организация бизнеса. Мой бизнес</w:t>
            </w: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843" w:type="dxa"/>
          </w:tcPr>
          <w:p w:rsidR="004A1CE7" w:rsidRPr="00F413CC" w:rsidRDefault="004A1CE7" w:rsidP="00582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Принимают</w:t>
            </w:r>
          </w:p>
          <w:p w:rsidR="004A1CE7" w:rsidRPr="00F413CC" w:rsidRDefault="004A1CE7" w:rsidP="00582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активное</w:t>
            </w:r>
          </w:p>
          <w:p w:rsidR="004A1CE7" w:rsidRPr="00F413CC" w:rsidRDefault="004A1CE7" w:rsidP="00582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участие в игре.</w:t>
            </w:r>
          </w:p>
          <w:p w:rsidR="004A1CE7" w:rsidRPr="00F413CC" w:rsidRDefault="004A1CE7" w:rsidP="00065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CE7" w:rsidRPr="00F413CC" w:rsidTr="003972EF">
        <w:tc>
          <w:tcPr>
            <w:tcW w:w="2572" w:type="dxa"/>
          </w:tcPr>
          <w:p w:rsidR="004A1CE7" w:rsidRPr="00F413CC" w:rsidRDefault="004A1CE7" w:rsidP="00E72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VI.</w:t>
            </w: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  <w:p w:rsidR="004A1CE7" w:rsidRPr="00F413CC" w:rsidRDefault="004A1CE7" w:rsidP="00E72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</w:tcPr>
          <w:p w:rsidR="004A1CE7" w:rsidRPr="00F413CC" w:rsidRDefault="004A1CE7" w:rsidP="00065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-организовать рефлексию учащихся</w:t>
            </w:r>
          </w:p>
        </w:tc>
        <w:tc>
          <w:tcPr>
            <w:tcW w:w="4750" w:type="dxa"/>
          </w:tcPr>
          <w:p w:rsidR="006F5F2E" w:rsidRPr="006F5F2E" w:rsidRDefault="006F5F2E" w:rsidP="006F5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2E">
              <w:rPr>
                <w:rFonts w:ascii="Times New Roman" w:hAnsi="Times New Roman" w:cs="Times New Roman"/>
                <w:sz w:val="24"/>
                <w:szCs w:val="24"/>
              </w:rPr>
              <w:t>1. Что вы ожидали от урока и что получилось?</w:t>
            </w:r>
          </w:p>
          <w:p w:rsidR="006F5F2E" w:rsidRPr="006F5F2E" w:rsidRDefault="006F5F2E" w:rsidP="006F5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2E">
              <w:rPr>
                <w:rFonts w:ascii="Times New Roman" w:hAnsi="Times New Roman" w:cs="Times New Roman"/>
                <w:sz w:val="24"/>
                <w:szCs w:val="24"/>
              </w:rPr>
              <w:t>2. Какие этапы урока вы считаете наиболее удачными и почему?</w:t>
            </w:r>
          </w:p>
          <w:p w:rsidR="006F5F2E" w:rsidRPr="006F5F2E" w:rsidRDefault="006F5F2E" w:rsidP="006F5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2E">
              <w:rPr>
                <w:rFonts w:ascii="Times New Roman" w:hAnsi="Times New Roman" w:cs="Times New Roman"/>
                <w:sz w:val="24"/>
                <w:szCs w:val="24"/>
              </w:rPr>
              <w:t>3. Какие события (действия, мнения и т.п.) вызвали наиболее яркие ощущения?</w:t>
            </w:r>
          </w:p>
          <w:p w:rsidR="004A1CE7" w:rsidRPr="00F413CC" w:rsidRDefault="006F5F2E" w:rsidP="006F5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2E">
              <w:rPr>
                <w:rFonts w:ascii="Times New Roman" w:hAnsi="Times New Roman" w:cs="Times New Roman"/>
                <w:sz w:val="24"/>
                <w:szCs w:val="24"/>
              </w:rPr>
              <w:t>4. Была ли польза от такого рода работы?</w:t>
            </w:r>
          </w:p>
        </w:tc>
        <w:tc>
          <w:tcPr>
            <w:tcW w:w="2835" w:type="dxa"/>
          </w:tcPr>
          <w:p w:rsidR="004A1CE7" w:rsidRPr="00F413CC" w:rsidRDefault="004A1CE7" w:rsidP="00790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Организует</w:t>
            </w:r>
          </w:p>
          <w:p w:rsidR="004A1CE7" w:rsidRPr="00F413CC" w:rsidRDefault="004A1CE7" w:rsidP="00790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рефлексивную</w:t>
            </w:r>
          </w:p>
          <w:p w:rsidR="004A1CE7" w:rsidRPr="00F413CC" w:rsidRDefault="004A1CE7" w:rsidP="00790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4A1CE7" w:rsidRPr="00F413CC" w:rsidRDefault="004A1CE7" w:rsidP="00790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учащихся.</w:t>
            </w:r>
          </w:p>
          <w:p w:rsidR="004A1CE7" w:rsidRPr="00F413CC" w:rsidRDefault="004A1CE7" w:rsidP="006F5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1CE7" w:rsidRPr="00F413CC" w:rsidRDefault="004A1CE7" w:rsidP="00065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</w:tc>
      </w:tr>
      <w:tr w:rsidR="004A1CE7" w:rsidRPr="00F413CC" w:rsidTr="003972EF">
        <w:tc>
          <w:tcPr>
            <w:tcW w:w="2572" w:type="dxa"/>
          </w:tcPr>
          <w:p w:rsidR="004A1CE7" w:rsidRPr="00F413CC" w:rsidRDefault="004A1CE7" w:rsidP="00E72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VII.</w:t>
            </w: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Подведение</w:t>
            </w:r>
          </w:p>
          <w:p w:rsidR="004A1CE7" w:rsidRPr="00F413CC" w:rsidRDefault="004A1CE7" w:rsidP="00E72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итогов</w:t>
            </w:r>
          </w:p>
          <w:p w:rsidR="004A1CE7" w:rsidRPr="00F413CC" w:rsidRDefault="004A1CE7" w:rsidP="00E72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</w:tcPr>
          <w:p w:rsidR="004A1CE7" w:rsidRPr="00F413CC" w:rsidRDefault="004A1CE7" w:rsidP="00653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- сообщить объем и содержание домашнего задания с фиксацией в дневнике;</w:t>
            </w:r>
          </w:p>
          <w:p w:rsidR="004A1CE7" w:rsidRPr="00F413CC" w:rsidRDefault="004A1CE7" w:rsidP="00653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 xml:space="preserve">- проверить понимание  выполнения домашнего </w:t>
            </w:r>
            <w:r w:rsidRPr="00F413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задания, обсудить возможные </w:t>
            </w:r>
            <w:r w:rsidR="00D33DE4" w:rsidRPr="00F413CC">
              <w:rPr>
                <w:rFonts w:ascii="Times New Roman" w:hAnsi="Times New Roman" w:cs="Times New Roman"/>
                <w:sz w:val="24"/>
                <w:szCs w:val="24"/>
              </w:rPr>
              <w:t>трудности,</w:t>
            </w: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 xml:space="preserve"> с которыми могут столкнуться учащиеся;</w:t>
            </w:r>
          </w:p>
          <w:p w:rsidR="004A1CE7" w:rsidRPr="00F413CC" w:rsidRDefault="004A1CE7" w:rsidP="00065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 xml:space="preserve">-подвести итоги урока </w:t>
            </w:r>
          </w:p>
        </w:tc>
        <w:tc>
          <w:tcPr>
            <w:tcW w:w="4750" w:type="dxa"/>
          </w:tcPr>
          <w:p w:rsidR="004A1CE7" w:rsidRPr="00F413CC" w:rsidRDefault="004A1CE7" w:rsidP="00065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A1CE7" w:rsidRPr="00F413CC" w:rsidRDefault="004A1CE7" w:rsidP="00237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  <w:p w:rsidR="004A1CE7" w:rsidRPr="00F413CC" w:rsidRDefault="004A1CE7" w:rsidP="00237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записи ДЗ.</w:t>
            </w:r>
          </w:p>
          <w:p w:rsidR="004A1CE7" w:rsidRPr="00F413CC" w:rsidRDefault="004A1CE7" w:rsidP="00237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Подведение</w:t>
            </w:r>
          </w:p>
          <w:p w:rsidR="004A1CE7" w:rsidRPr="00F413CC" w:rsidRDefault="004A1CE7" w:rsidP="00237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итогов,</w:t>
            </w:r>
          </w:p>
          <w:p w:rsidR="004A1CE7" w:rsidRPr="00F413CC" w:rsidRDefault="004A1CE7" w:rsidP="00237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выставление</w:t>
            </w:r>
          </w:p>
          <w:p w:rsidR="004A1CE7" w:rsidRPr="00F413CC" w:rsidRDefault="004A1CE7" w:rsidP="00237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отметок за урок.</w:t>
            </w:r>
          </w:p>
          <w:p w:rsidR="004A1CE7" w:rsidRPr="00F413CC" w:rsidRDefault="004A1CE7" w:rsidP="00020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1CE7" w:rsidRPr="00F413CC" w:rsidRDefault="004A1CE7" w:rsidP="00582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Записывают</w:t>
            </w:r>
          </w:p>
          <w:p w:rsidR="004A1CE7" w:rsidRPr="00F413CC" w:rsidRDefault="004A1CE7" w:rsidP="00582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3CC">
              <w:rPr>
                <w:rFonts w:ascii="Times New Roman" w:hAnsi="Times New Roman" w:cs="Times New Roman"/>
                <w:sz w:val="24"/>
                <w:szCs w:val="24"/>
              </w:rPr>
              <w:t>ДЗ в дневник.</w:t>
            </w:r>
          </w:p>
          <w:p w:rsidR="004A1CE7" w:rsidRPr="00F413CC" w:rsidRDefault="004A1CE7" w:rsidP="006F5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5BE8" w:rsidRPr="00F413CC" w:rsidRDefault="00065BE8" w:rsidP="00065BE8">
      <w:pPr>
        <w:rPr>
          <w:rFonts w:ascii="Times New Roman" w:hAnsi="Times New Roman" w:cs="Times New Roman"/>
          <w:sz w:val="28"/>
        </w:rPr>
      </w:pPr>
    </w:p>
    <w:sectPr w:rsidR="00065BE8" w:rsidRPr="00F413CC" w:rsidSect="00065B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6B03"/>
    <w:multiLevelType w:val="hybridMultilevel"/>
    <w:tmpl w:val="2B1C49B4"/>
    <w:lvl w:ilvl="0" w:tplc="298AEC1A">
      <w:numFmt w:val="bullet"/>
      <w:lvlText w:val="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26475"/>
    <w:multiLevelType w:val="multilevel"/>
    <w:tmpl w:val="37121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384F3F"/>
    <w:multiLevelType w:val="hybridMultilevel"/>
    <w:tmpl w:val="D4AAF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8C1A6C"/>
    <w:multiLevelType w:val="hybridMultilevel"/>
    <w:tmpl w:val="B2946412"/>
    <w:lvl w:ilvl="0" w:tplc="298AEC1A">
      <w:numFmt w:val="bullet"/>
      <w:lvlText w:val="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64280B"/>
    <w:multiLevelType w:val="hybridMultilevel"/>
    <w:tmpl w:val="D2406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9D011B"/>
    <w:multiLevelType w:val="hybridMultilevel"/>
    <w:tmpl w:val="502893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A410733"/>
    <w:multiLevelType w:val="hybridMultilevel"/>
    <w:tmpl w:val="A142C866"/>
    <w:lvl w:ilvl="0" w:tplc="298AEC1A">
      <w:numFmt w:val="bullet"/>
      <w:lvlText w:val="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725262"/>
    <w:multiLevelType w:val="hybridMultilevel"/>
    <w:tmpl w:val="61209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A4990"/>
    <w:rsid w:val="000203AE"/>
    <w:rsid w:val="00065BE8"/>
    <w:rsid w:val="0020555A"/>
    <w:rsid w:val="00237EA4"/>
    <w:rsid w:val="00273721"/>
    <w:rsid w:val="00302D7A"/>
    <w:rsid w:val="00375761"/>
    <w:rsid w:val="003972EF"/>
    <w:rsid w:val="00437474"/>
    <w:rsid w:val="00462617"/>
    <w:rsid w:val="004A1CE7"/>
    <w:rsid w:val="00582C63"/>
    <w:rsid w:val="005F0909"/>
    <w:rsid w:val="00615912"/>
    <w:rsid w:val="00634C8C"/>
    <w:rsid w:val="00653DCC"/>
    <w:rsid w:val="006F5F2E"/>
    <w:rsid w:val="00790330"/>
    <w:rsid w:val="00790F5F"/>
    <w:rsid w:val="007A4990"/>
    <w:rsid w:val="008871E3"/>
    <w:rsid w:val="008F7FC0"/>
    <w:rsid w:val="009E7701"/>
    <w:rsid w:val="00AA14B8"/>
    <w:rsid w:val="00AB0555"/>
    <w:rsid w:val="00B06112"/>
    <w:rsid w:val="00B16F31"/>
    <w:rsid w:val="00B5273E"/>
    <w:rsid w:val="00D053A1"/>
    <w:rsid w:val="00D33DE4"/>
    <w:rsid w:val="00D42FC0"/>
    <w:rsid w:val="00D55E9F"/>
    <w:rsid w:val="00D63576"/>
    <w:rsid w:val="00E52EE4"/>
    <w:rsid w:val="00E726A3"/>
    <w:rsid w:val="00F4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0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1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0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061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2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9</cp:revision>
  <dcterms:created xsi:type="dcterms:W3CDTF">2021-11-19T14:44:00Z</dcterms:created>
  <dcterms:modified xsi:type="dcterms:W3CDTF">2021-11-29T04:53:00Z</dcterms:modified>
</cp:coreProperties>
</file>